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74B2" w14:textId="77777777" w:rsidR="00F849EE" w:rsidRDefault="00F849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68099B8" w14:textId="77777777" w:rsidR="00F849EE" w:rsidRDefault="008322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</w:t>
      </w:r>
    </w:p>
    <w:p w14:paraId="7E960580" w14:textId="77777777" w:rsidR="00F849EE" w:rsidRDefault="008322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специалистов Государственного бюджетного учреждения здравоохранения Калининградской области «Межрайонная больница № 1»</w:t>
      </w:r>
    </w:p>
    <w:p w14:paraId="5C5E01A6" w14:textId="77777777" w:rsidR="00F849EE" w:rsidRDefault="008322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платным услугам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8"/>
        <w:gridCol w:w="2647"/>
      </w:tblGrid>
      <w:tr w:rsidR="00F849EE" w14:paraId="21C907C0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2AC7" w14:textId="77777777" w:rsidR="00F849EE" w:rsidRDefault="00F849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FD63B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  <w:p w14:paraId="092A6948" w14:textId="77777777" w:rsidR="00F849EE" w:rsidRDefault="00F849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AC73" w14:textId="77777777" w:rsidR="00F849EE" w:rsidRDefault="00F849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58195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F849EE" w14:paraId="2C42B9BA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0354" w14:textId="77777777" w:rsidR="00F849EE" w:rsidRDefault="008322C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Поликлиническое отделение № 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г.Пионерск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784B" w14:textId="77777777" w:rsidR="00F849EE" w:rsidRDefault="00F849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EE" w14:paraId="77BA53D2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DE4D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Смотров С.А. – врач-профпатолог</w:t>
            </w:r>
          </w:p>
        </w:tc>
        <w:tc>
          <w:tcPr>
            <w:tcW w:w="2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FFA0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708B7732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900E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В.А. – врач-хирург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512A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09A4052B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A92F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А.А. – врач-невролог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38D5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4FACFC9B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0887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Нирша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– врач -оториноларинголог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0EF1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6DAA7122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A3F8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– врач-стоматолог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3CE2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0169544A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06AF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– врач-стоматолог</w:t>
            </w:r>
          </w:p>
        </w:tc>
        <w:tc>
          <w:tcPr>
            <w:tcW w:w="2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3F9D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5E2B36D8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3DBA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Юхно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Е.И. – врач-стоматолог</w:t>
            </w:r>
          </w:p>
        </w:tc>
        <w:tc>
          <w:tcPr>
            <w:tcW w:w="2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CDCF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606F7244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E299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Н.В. - врач-офтальмолог  </w:t>
            </w:r>
          </w:p>
        </w:tc>
        <w:tc>
          <w:tcPr>
            <w:tcW w:w="2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E82A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40C28314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80D5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– врач - дерматовенеролог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34F5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5434343C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7BA6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Синюгина Л.К. – врач-гинеколог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3990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3866EEA5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CEF7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Е.А. – врач - офтальмолог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CC86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0D22CCC6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1219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Е.В. – врач-психиатр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20F9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7F60E5C6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7304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Е.М.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 - эндокринолог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24EF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2E089887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CDFF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Скиба А.А. - врач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травмотолог</w:t>
            </w:r>
            <w:proofErr w:type="spellEnd"/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8D39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04D8B1C1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3E33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О.В. – мед. сестра кабинета мед. профилактики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E51F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F849EE" w14:paraId="5DF9E091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E447" w14:textId="77777777" w:rsidR="00F849EE" w:rsidRDefault="008322C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Поликлиническое отделение № 2 (Светлогорск)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1CE1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59E8B1F6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0C31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 -   врач — хирург  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94C1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37104389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2254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 - врач-гинеколог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C2F0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0511D677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AA27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 - врач-кардиолог   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434E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43E7FC7C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3F84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— врач-невролог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6BD7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49503F8D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F1AC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Е.А. – врач - офтальмолог</w:t>
            </w:r>
          </w:p>
        </w:tc>
        <w:tc>
          <w:tcPr>
            <w:tcW w:w="2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180B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5173C7AA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F118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Д.Г. - врач-стоматолог</w:t>
            </w:r>
          </w:p>
        </w:tc>
        <w:tc>
          <w:tcPr>
            <w:tcW w:w="2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FCA2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849EE" w14:paraId="118DAC0E" w14:textId="77777777">
        <w:tblPrEx>
          <w:tblCellMar>
            <w:top w:w="0" w:type="dxa"/>
            <w:bottom w:w="0" w:type="dxa"/>
          </w:tblCellMar>
        </w:tblPrEx>
        <w:tc>
          <w:tcPr>
            <w:tcW w:w="6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A56A" w14:textId="77777777" w:rsidR="00F849EE" w:rsidRDefault="00832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О.А. - врач психиатр-нарколог</w:t>
            </w:r>
          </w:p>
        </w:tc>
        <w:tc>
          <w:tcPr>
            <w:tcW w:w="2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B97D" w14:textId="77777777" w:rsidR="00F849EE" w:rsidRDefault="008322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</w:tc>
      </w:tr>
    </w:tbl>
    <w:p w14:paraId="030E5F0B" w14:textId="77777777" w:rsidR="00F849EE" w:rsidRDefault="00F849EE">
      <w:pPr>
        <w:pStyle w:val="a5"/>
        <w:rPr>
          <w:rFonts w:ascii="Times New Roman" w:hAnsi="Times New Roman" w:cs="Times New Roman"/>
        </w:rPr>
      </w:pPr>
    </w:p>
    <w:p w14:paraId="5960E72F" w14:textId="77777777" w:rsidR="00F849EE" w:rsidRDefault="008322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Забор крови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процедурный кабинет ежедневно с 8-9 час</w:t>
      </w:r>
    </w:p>
    <w:p w14:paraId="7591ED22" w14:textId="77777777" w:rsidR="00F849EE" w:rsidRDefault="008322C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Кабинет  ЭКГ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ежедневно с 13-14 час</w:t>
      </w:r>
    </w:p>
    <w:p w14:paraId="7A433A3E" w14:textId="77777777" w:rsidR="00F849EE" w:rsidRDefault="008322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Флюорография                                  ежедневно с   9-15 час</w:t>
      </w:r>
    </w:p>
    <w:p w14:paraId="001E5756" w14:textId="77777777" w:rsidR="00F849EE" w:rsidRDefault="008322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Маммография                  по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ительной записи в кабинете маммографии   </w:t>
      </w:r>
    </w:p>
    <w:p w14:paraId="270926A1" w14:textId="77777777" w:rsidR="00F849EE" w:rsidRDefault="008322CC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МРТ                                  по предварительной записи в кабинете МРТ     </w:t>
      </w:r>
    </w:p>
    <w:p w14:paraId="251BC4A9" w14:textId="77777777" w:rsidR="00F849EE" w:rsidRDefault="008322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ЭГДС                                по предварительной записи в кабинете ЭГДС</w:t>
      </w:r>
    </w:p>
    <w:p w14:paraId="355444E9" w14:textId="77777777" w:rsidR="00F849EE" w:rsidRDefault="008322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Колоноскопия                  по предварительной запи</w:t>
      </w:r>
      <w:r>
        <w:rPr>
          <w:rFonts w:ascii="Times New Roman" w:hAnsi="Times New Roman" w:cs="Times New Roman"/>
          <w:sz w:val="28"/>
          <w:szCs w:val="28"/>
        </w:rPr>
        <w:t>си в кабинете ЭГДС</w:t>
      </w:r>
    </w:p>
    <w:p w14:paraId="7CE47D5A" w14:textId="77777777" w:rsidR="00F849EE" w:rsidRDefault="00F849E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14:paraId="64A9D650" w14:textId="77777777" w:rsidR="00F849EE" w:rsidRDefault="00F849EE">
      <w:pPr>
        <w:pStyle w:val="Standard"/>
        <w:jc w:val="right"/>
      </w:pPr>
    </w:p>
    <w:sectPr w:rsidR="00F849E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439A" w14:textId="77777777" w:rsidR="008322CC" w:rsidRDefault="008322CC">
      <w:pPr>
        <w:spacing w:after="0" w:line="240" w:lineRule="auto"/>
      </w:pPr>
      <w:r>
        <w:separator/>
      </w:r>
    </w:p>
  </w:endnote>
  <w:endnote w:type="continuationSeparator" w:id="0">
    <w:p w14:paraId="7D2BD991" w14:textId="77777777" w:rsidR="008322CC" w:rsidRDefault="0083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38B1" w14:textId="77777777" w:rsidR="008322CC" w:rsidRDefault="008322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6C0239" w14:textId="77777777" w:rsidR="008322CC" w:rsidRDefault="00832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49EE"/>
    <w:rsid w:val="008322CC"/>
    <w:rsid w:val="00BF2334"/>
    <w:rsid w:val="00F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069C"/>
  <w15:docId w15:val="{51F7C689-E83C-48A9-A277-8BB0ABFB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pacing w:after="0" w:line="240" w:lineRule="auto"/>
    </w:pPr>
  </w:style>
  <w:style w:type="paragraph" w:styleId="a6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Администратор</cp:lastModifiedBy>
  <cp:revision>2</cp:revision>
  <cp:lastPrinted>2019-02-15T11:01:00Z</cp:lastPrinted>
  <dcterms:created xsi:type="dcterms:W3CDTF">2022-04-04T08:25:00Z</dcterms:created>
  <dcterms:modified xsi:type="dcterms:W3CDTF">2022-04-04T08:25:00Z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